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B01C3" w14:textId="77777777" w:rsidR="00260096" w:rsidRDefault="00260096" w:rsidP="001C23BE">
      <w:pPr>
        <w:ind w:firstLine="420"/>
        <w:rPr>
          <w:rFonts w:hint="eastAsia"/>
        </w:rPr>
      </w:pPr>
      <w:r>
        <w:rPr>
          <w:rFonts w:hint="eastAsia"/>
        </w:rPr>
        <w:t>By undertaking the development and maintenance project of the "Yichang City Multi-point Triggered Surveillance and Intelligent Early Warning Information System for Infectious Diseases" (referred to as "Yichang CDC", the same below), we have received support from the Yichang Health Commission. During the system's online operation from 2021 to 2023, we obtained daily incidence data for several infectious diseases and syndromes in Yichang City, including "tuberculosis", "viral hepatitis", "influenza", and "diarrheal syndrome". All data were collected from the "Yichang CDC" system and underwent desensitization processing, excluding any patient or institutional information. Only the type of disease or infectious disease, time information, and daily new case count information were retained.</w:t>
      </w:r>
    </w:p>
    <w:p w14:paraId="5F135C49" w14:textId="07CF9526" w:rsidR="0024042A" w:rsidRPr="00260096" w:rsidRDefault="00260096" w:rsidP="001C23BE">
      <w:pPr>
        <w:ind w:firstLine="420"/>
        <w:rPr>
          <w:rFonts w:hint="eastAsia"/>
        </w:rPr>
      </w:pPr>
      <w:r>
        <w:rPr>
          <w:rFonts w:hint="eastAsia"/>
        </w:rPr>
        <w:t>In addition, we signed a procurement contract with Baidu to acquire daily search volume data for disease control-related keywords covering the same time period as the aforementioned data. This includes the daily search volume for a total of 971 possible disease control-related keywords in Yichang area using Baidu search engine over an 1125-day period. With the assistance of our medical team, we categorized the 971 keywords into 28 groups related to infectious diseases and syndromes. For example, keywords such as "remittent fever," "high fever," and "high fever" were all classified under the "fever" group; similarly, keywords such as "rash," "exanthema," "red rash," and "moss" were all classified under the "rash" group. Finally, we obtained search volume data for 28 groups of disease control-related hot keywords over a three-year period, which served as an auxiliary tool for predicting disease control data.</w:t>
      </w:r>
    </w:p>
    <w:sectPr w:rsidR="0024042A" w:rsidRPr="002600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427"/>
    <w:rsid w:val="00077E72"/>
    <w:rsid w:val="00193A83"/>
    <w:rsid w:val="001C23BE"/>
    <w:rsid w:val="002003F9"/>
    <w:rsid w:val="0024042A"/>
    <w:rsid w:val="0024148F"/>
    <w:rsid w:val="00260096"/>
    <w:rsid w:val="00276BBA"/>
    <w:rsid w:val="002C2105"/>
    <w:rsid w:val="003061D5"/>
    <w:rsid w:val="003619B7"/>
    <w:rsid w:val="00423BF7"/>
    <w:rsid w:val="004E6C08"/>
    <w:rsid w:val="005B0958"/>
    <w:rsid w:val="005D671F"/>
    <w:rsid w:val="006D5AC4"/>
    <w:rsid w:val="00767605"/>
    <w:rsid w:val="007F2148"/>
    <w:rsid w:val="008A6091"/>
    <w:rsid w:val="00927969"/>
    <w:rsid w:val="009977D1"/>
    <w:rsid w:val="009B4A45"/>
    <w:rsid w:val="009D6FA1"/>
    <w:rsid w:val="009F7E35"/>
    <w:rsid w:val="00BD7EDA"/>
    <w:rsid w:val="00C15FBC"/>
    <w:rsid w:val="00CC6DFE"/>
    <w:rsid w:val="00CF0427"/>
    <w:rsid w:val="00D13933"/>
    <w:rsid w:val="00D83766"/>
    <w:rsid w:val="00E179EC"/>
    <w:rsid w:val="00E202DA"/>
    <w:rsid w:val="00E262A9"/>
    <w:rsid w:val="00E41134"/>
    <w:rsid w:val="00E91084"/>
    <w:rsid w:val="00F54654"/>
    <w:rsid w:val="00FB7D43"/>
    <w:rsid w:val="00FD1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7D4C8"/>
  <w15:chartTrackingRefBased/>
  <w15:docId w15:val="{4D9E4E03-5B63-439A-ABF3-45BD9DA0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F04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F04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F04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F04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F0427"/>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F0427"/>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F0427"/>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F0427"/>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F0427"/>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F04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F04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F04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F0427"/>
    <w:rPr>
      <w:rFonts w:cstheme="majorBidi"/>
      <w:color w:val="0F4761" w:themeColor="accent1" w:themeShade="BF"/>
      <w:sz w:val="28"/>
      <w:szCs w:val="28"/>
    </w:rPr>
  </w:style>
  <w:style w:type="character" w:customStyle="1" w:styleId="50">
    <w:name w:val="标题 5 字符"/>
    <w:basedOn w:val="a0"/>
    <w:link w:val="5"/>
    <w:uiPriority w:val="9"/>
    <w:semiHidden/>
    <w:rsid w:val="00CF0427"/>
    <w:rPr>
      <w:rFonts w:cstheme="majorBidi"/>
      <w:color w:val="0F4761" w:themeColor="accent1" w:themeShade="BF"/>
      <w:sz w:val="24"/>
    </w:rPr>
  </w:style>
  <w:style w:type="character" w:customStyle="1" w:styleId="60">
    <w:name w:val="标题 6 字符"/>
    <w:basedOn w:val="a0"/>
    <w:link w:val="6"/>
    <w:uiPriority w:val="9"/>
    <w:semiHidden/>
    <w:rsid w:val="00CF0427"/>
    <w:rPr>
      <w:rFonts w:cstheme="majorBidi"/>
      <w:b/>
      <w:bCs/>
      <w:color w:val="0F4761" w:themeColor="accent1" w:themeShade="BF"/>
    </w:rPr>
  </w:style>
  <w:style w:type="character" w:customStyle="1" w:styleId="70">
    <w:name w:val="标题 7 字符"/>
    <w:basedOn w:val="a0"/>
    <w:link w:val="7"/>
    <w:uiPriority w:val="9"/>
    <w:semiHidden/>
    <w:rsid w:val="00CF0427"/>
    <w:rPr>
      <w:rFonts w:cstheme="majorBidi"/>
      <w:b/>
      <w:bCs/>
      <w:color w:val="595959" w:themeColor="text1" w:themeTint="A6"/>
    </w:rPr>
  </w:style>
  <w:style w:type="character" w:customStyle="1" w:styleId="80">
    <w:name w:val="标题 8 字符"/>
    <w:basedOn w:val="a0"/>
    <w:link w:val="8"/>
    <w:uiPriority w:val="9"/>
    <w:semiHidden/>
    <w:rsid w:val="00CF0427"/>
    <w:rPr>
      <w:rFonts w:cstheme="majorBidi"/>
      <w:color w:val="595959" w:themeColor="text1" w:themeTint="A6"/>
    </w:rPr>
  </w:style>
  <w:style w:type="character" w:customStyle="1" w:styleId="90">
    <w:name w:val="标题 9 字符"/>
    <w:basedOn w:val="a0"/>
    <w:link w:val="9"/>
    <w:uiPriority w:val="9"/>
    <w:semiHidden/>
    <w:rsid w:val="00CF0427"/>
    <w:rPr>
      <w:rFonts w:eastAsiaTheme="majorEastAsia" w:cstheme="majorBidi"/>
      <w:color w:val="595959" w:themeColor="text1" w:themeTint="A6"/>
    </w:rPr>
  </w:style>
  <w:style w:type="paragraph" w:styleId="a3">
    <w:name w:val="Title"/>
    <w:basedOn w:val="a"/>
    <w:next w:val="a"/>
    <w:link w:val="a4"/>
    <w:uiPriority w:val="10"/>
    <w:qFormat/>
    <w:rsid w:val="00CF042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F042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F042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F042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F0427"/>
    <w:pPr>
      <w:spacing w:before="160"/>
      <w:jc w:val="center"/>
    </w:pPr>
    <w:rPr>
      <w:i/>
      <w:iCs/>
      <w:color w:val="404040" w:themeColor="text1" w:themeTint="BF"/>
    </w:rPr>
  </w:style>
  <w:style w:type="character" w:customStyle="1" w:styleId="a8">
    <w:name w:val="引用 字符"/>
    <w:basedOn w:val="a0"/>
    <w:link w:val="a7"/>
    <w:uiPriority w:val="29"/>
    <w:rsid w:val="00CF0427"/>
    <w:rPr>
      <w:i/>
      <w:iCs/>
      <w:color w:val="404040" w:themeColor="text1" w:themeTint="BF"/>
    </w:rPr>
  </w:style>
  <w:style w:type="paragraph" w:styleId="a9">
    <w:name w:val="List Paragraph"/>
    <w:basedOn w:val="a"/>
    <w:uiPriority w:val="34"/>
    <w:qFormat/>
    <w:rsid w:val="00CF0427"/>
    <w:pPr>
      <w:ind w:left="720"/>
      <w:contextualSpacing/>
    </w:pPr>
  </w:style>
  <w:style w:type="character" w:styleId="aa">
    <w:name w:val="Intense Emphasis"/>
    <w:basedOn w:val="a0"/>
    <w:uiPriority w:val="21"/>
    <w:qFormat/>
    <w:rsid w:val="00CF0427"/>
    <w:rPr>
      <w:i/>
      <w:iCs/>
      <w:color w:val="0F4761" w:themeColor="accent1" w:themeShade="BF"/>
    </w:rPr>
  </w:style>
  <w:style w:type="paragraph" w:styleId="ab">
    <w:name w:val="Intense Quote"/>
    <w:basedOn w:val="a"/>
    <w:next w:val="a"/>
    <w:link w:val="ac"/>
    <w:uiPriority w:val="30"/>
    <w:qFormat/>
    <w:rsid w:val="00CF04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F0427"/>
    <w:rPr>
      <w:i/>
      <w:iCs/>
      <w:color w:val="0F4761" w:themeColor="accent1" w:themeShade="BF"/>
    </w:rPr>
  </w:style>
  <w:style w:type="character" w:styleId="ad">
    <w:name w:val="Intense Reference"/>
    <w:basedOn w:val="a0"/>
    <w:uiPriority w:val="32"/>
    <w:qFormat/>
    <w:rsid w:val="00CF04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38961">
      <w:bodyDiv w:val="1"/>
      <w:marLeft w:val="0"/>
      <w:marRight w:val="0"/>
      <w:marTop w:val="0"/>
      <w:marBottom w:val="0"/>
      <w:divBdr>
        <w:top w:val="none" w:sz="0" w:space="0" w:color="auto"/>
        <w:left w:val="none" w:sz="0" w:space="0" w:color="auto"/>
        <w:bottom w:val="none" w:sz="0" w:space="0" w:color="auto"/>
        <w:right w:val="none" w:sz="0" w:space="0" w:color="auto"/>
      </w:divBdr>
    </w:div>
    <w:div w:id="865681721">
      <w:bodyDiv w:val="1"/>
      <w:marLeft w:val="0"/>
      <w:marRight w:val="0"/>
      <w:marTop w:val="0"/>
      <w:marBottom w:val="0"/>
      <w:divBdr>
        <w:top w:val="none" w:sz="0" w:space="0" w:color="auto"/>
        <w:left w:val="none" w:sz="0" w:space="0" w:color="auto"/>
        <w:bottom w:val="none" w:sz="0" w:space="0" w:color="auto"/>
        <w:right w:val="none" w:sz="0" w:space="0" w:color="auto"/>
      </w:divBdr>
    </w:div>
    <w:div w:id="1146555459">
      <w:bodyDiv w:val="1"/>
      <w:marLeft w:val="0"/>
      <w:marRight w:val="0"/>
      <w:marTop w:val="0"/>
      <w:marBottom w:val="0"/>
      <w:divBdr>
        <w:top w:val="none" w:sz="0" w:space="0" w:color="auto"/>
        <w:left w:val="none" w:sz="0" w:space="0" w:color="auto"/>
        <w:bottom w:val="none" w:sz="0" w:space="0" w:color="auto"/>
        <w:right w:val="none" w:sz="0" w:space="0" w:color="auto"/>
      </w:divBdr>
    </w:div>
    <w:div w:id="1954172674">
      <w:bodyDiv w:val="1"/>
      <w:marLeft w:val="0"/>
      <w:marRight w:val="0"/>
      <w:marTop w:val="0"/>
      <w:marBottom w:val="0"/>
      <w:divBdr>
        <w:top w:val="none" w:sz="0" w:space="0" w:color="auto"/>
        <w:left w:val="none" w:sz="0" w:space="0" w:color="auto"/>
        <w:bottom w:val="none" w:sz="0" w:space="0" w:color="auto"/>
        <w:right w:val="none" w:sz="0" w:space="0" w:color="auto"/>
      </w:divBdr>
    </w:div>
    <w:div w:id="207362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新航 王</dc:creator>
  <cp:keywords/>
  <dc:description/>
  <cp:lastModifiedBy>新航 王</cp:lastModifiedBy>
  <cp:revision>31</cp:revision>
  <dcterms:created xsi:type="dcterms:W3CDTF">2024-07-19T02:19:00Z</dcterms:created>
  <dcterms:modified xsi:type="dcterms:W3CDTF">2025-09-21T05:10:00Z</dcterms:modified>
</cp:coreProperties>
</file>